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5A740" w14:textId="1F1D6BF8" w:rsidR="006A4D47" w:rsidRPr="00AC38EA" w:rsidRDefault="006A4D47" w:rsidP="006A4D47">
      <w:pPr>
        <w:pStyle w:val="Kop1"/>
      </w:pPr>
      <w:r w:rsidRPr="00AC38EA">
        <w:rPr>
          <w:rFonts w:eastAsia="Times New Roman"/>
        </w:rPr>
        <w:t>Jongeren en verslaving</w:t>
      </w:r>
      <w:r>
        <w:rPr>
          <w:rFonts w:eastAsia="Times New Roman"/>
        </w:rPr>
        <w:t xml:space="preserve">; </w:t>
      </w:r>
      <w:r w:rsidRPr="00AC38EA">
        <w:rPr>
          <w:rFonts w:eastAsia="Times New Roman"/>
        </w:rPr>
        <w:t>verbinden, veranderen, herstel, Yes We Can".</w:t>
      </w:r>
    </w:p>
    <w:p w14:paraId="4143FA1F" w14:textId="77777777" w:rsidR="000C1789" w:rsidRDefault="000C1789" w:rsidP="00DA64CB"/>
    <w:p w14:paraId="261A09AC" w14:textId="28C5A47C" w:rsidR="00DA64CB" w:rsidRPr="00DA64CB" w:rsidRDefault="00DA64CB" w:rsidP="00DA64CB">
      <w:bookmarkStart w:id="0" w:name="_GoBack"/>
      <w:bookmarkEnd w:id="0"/>
      <w:r w:rsidRPr="00DA64CB">
        <w:t>Het programma start om 10.00 uur en eindigt om 15.00 uur.</w:t>
      </w:r>
    </w:p>
    <w:p w14:paraId="4FF1C1F5" w14:textId="77777777" w:rsidR="00DA64CB" w:rsidRPr="00DA64CB" w:rsidRDefault="00DA64CB" w:rsidP="00DA64CB"/>
    <w:p w14:paraId="08AAAFDF" w14:textId="77777777" w:rsidR="00DA64CB" w:rsidRPr="00DA64CB" w:rsidRDefault="00DA64CB" w:rsidP="00DA64CB">
      <w:r w:rsidRPr="00DA64CB">
        <w:t xml:space="preserve">10.00 uur- 10.30 uur </w:t>
      </w:r>
      <w:r w:rsidRPr="00DA64CB">
        <w:tab/>
        <w:t>Ontvangst met koffie en thee</w:t>
      </w:r>
    </w:p>
    <w:p w14:paraId="1729A5A7" w14:textId="77777777" w:rsidR="00DA64CB" w:rsidRPr="00DA64CB" w:rsidRDefault="00DA64CB" w:rsidP="00DA64CB">
      <w:pPr>
        <w:ind w:left="2124" w:hanging="2124"/>
      </w:pPr>
      <w:r w:rsidRPr="00DA64CB">
        <w:t>10.30 uur- 11.00 uur</w:t>
      </w:r>
      <w:r w:rsidRPr="00DA64CB">
        <w:tab/>
        <w:t xml:space="preserve">De oorsprong van Yes We Can Clinics, visie en ervaring van oprichter en bestuurder Jan Willem Poot </w:t>
      </w:r>
    </w:p>
    <w:p w14:paraId="33C4AE84" w14:textId="77777777" w:rsidR="00DA64CB" w:rsidRPr="00DA64CB" w:rsidRDefault="00DA64CB" w:rsidP="00DA64CB">
      <w:pPr>
        <w:ind w:left="2124" w:hanging="2124"/>
      </w:pPr>
      <w:r w:rsidRPr="00DA64CB">
        <w:t>11.00 uur-11.30 uur</w:t>
      </w:r>
      <w:r w:rsidRPr="00DA64CB">
        <w:tab/>
        <w:t>Inleiding door psychiater over verslaving en verslavingsgedrag bij jongeren</w:t>
      </w:r>
    </w:p>
    <w:p w14:paraId="1B67D64C" w14:textId="77777777" w:rsidR="00DA64CB" w:rsidRPr="00DA64CB" w:rsidRDefault="00DA64CB" w:rsidP="00DA64CB">
      <w:pPr>
        <w:ind w:left="2124"/>
      </w:pPr>
      <w:r w:rsidRPr="00DA64CB">
        <w:t>Mogelijkheid tot stellen van vragen aan deskundigen</w:t>
      </w:r>
    </w:p>
    <w:p w14:paraId="7994DB00" w14:textId="77777777" w:rsidR="00DA64CB" w:rsidRPr="00DA64CB" w:rsidRDefault="00DA64CB" w:rsidP="00DA64CB">
      <w:r w:rsidRPr="00DA64CB">
        <w:t>11.30 uur-12.00 uur</w:t>
      </w:r>
      <w:r w:rsidRPr="00DA64CB">
        <w:tab/>
        <w:t>Pauze</w:t>
      </w:r>
    </w:p>
    <w:p w14:paraId="5EA29472" w14:textId="77777777" w:rsidR="00DA64CB" w:rsidRPr="00DA64CB" w:rsidRDefault="00DA64CB" w:rsidP="00DA64CB">
      <w:r w:rsidRPr="00DA64CB">
        <w:t>12.00 uur- 12.20 uur</w:t>
      </w:r>
      <w:r w:rsidRPr="00DA64CB">
        <w:tab/>
        <w:t>Behandelmogelijkheden en toelichting behandelaanpak door GZ psycholoog</w:t>
      </w:r>
    </w:p>
    <w:p w14:paraId="1E25C696" w14:textId="77777777" w:rsidR="00DA64CB" w:rsidRPr="00DA64CB" w:rsidRDefault="00DA64CB" w:rsidP="00DA64CB">
      <w:r w:rsidRPr="00DA64CB">
        <w:t>12.20 uur- 13.00 uur</w:t>
      </w:r>
      <w:r w:rsidRPr="00DA64CB">
        <w:tab/>
        <w:t>Workshop met ervaringsverhalen door fellows van Yes We Can Clinics</w:t>
      </w:r>
    </w:p>
    <w:p w14:paraId="2A4034EC" w14:textId="77777777" w:rsidR="00DA64CB" w:rsidRPr="00DA64CB" w:rsidRDefault="00DA64CB" w:rsidP="00DA64CB">
      <w:r w:rsidRPr="00DA64CB">
        <w:t>13.00 uur- 14.00 uur</w:t>
      </w:r>
      <w:r w:rsidRPr="00DA64CB">
        <w:tab/>
        <w:t>Lunch</w:t>
      </w:r>
    </w:p>
    <w:p w14:paraId="7C3AFFB2" w14:textId="77777777" w:rsidR="00DA64CB" w:rsidRPr="00DA64CB" w:rsidRDefault="00DA64CB" w:rsidP="00DA64CB">
      <w:pPr>
        <w:ind w:left="2124" w:hanging="2124"/>
      </w:pPr>
      <w:r w:rsidRPr="00DA64CB">
        <w:t>14.00 uur- 15.00 uur</w:t>
      </w:r>
      <w:r w:rsidRPr="00DA64CB">
        <w:tab/>
        <w:t xml:space="preserve">Workshop Het gesprek met Jongeren én hun ouders, door counselor/casemanager  </w:t>
      </w:r>
    </w:p>
    <w:p w14:paraId="7E70582E" w14:textId="77777777" w:rsidR="00DA64CB" w:rsidRPr="00DA64CB" w:rsidRDefault="00DA64CB" w:rsidP="00DA64CB">
      <w:pPr>
        <w:ind w:left="2124" w:hanging="2124"/>
      </w:pPr>
      <w:r w:rsidRPr="00DA64CB">
        <w:t>15.00 uur- 16.00 uur</w:t>
      </w:r>
      <w:r w:rsidRPr="00DA64CB">
        <w:tab/>
        <w:t>Moment voor reflectie en ontmoeting</w:t>
      </w:r>
    </w:p>
    <w:p w14:paraId="36F3DB1E" w14:textId="77777777" w:rsidR="00227BD3" w:rsidRDefault="000C1789"/>
    <w:sectPr w:rsidR="0022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CB"/>
    <w:rsid w:val="00092C05"/>
    <w:rsid w:val="000C1789"/>
    <w:rsid w:val="001B0FB8"/>
    <w:rsid w:val="004A553A"/>
    <w:rsid w:val="006A4D47"/>
    <w:rsid w:val="009567E6"/>
    <w:rsid w:val="00DA64CB"/>
    <w:rsid w:val="00EA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3675"/>
  <w15:chartTrackingRefBased/>
  <w15:docId w15:val="{7EF72282-9AE7-449D-A9F9-51EB1324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A4D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A4D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de Jager</dc:creator>
  <cp:keywords/>
  <dc:description/>
  <cp:lastModifiedBy>Brigitte de Jager</cp:lastModifiedBy>
  <cp:revision>3</cp:revision>
  <dcterms:created xsi:type="dcterms:W3CDTF">2018-07-24T07:14:00Z</dcterms:created>
  <dcterms:modified xsi:type="dcterms:W3CDTF">2018-07-24T07:17:00Z</dcterms:modified>
</cp:coreProperties>
</file>